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3FD" w:rsidRPr="003773FB" w:rsidRDefault="00E323FD" w:rsidP="00E323F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773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E770B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tbl>
      <w:tblPr>
        <w:tblStyle w:val="a3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B868F4" w:rsidRPr="00935F50" w:rsidTr="00FC0753">
        <w:tc>
          <w:tcPr>
            <w:tcW w:w="5070" w:type="dxa"/>
          </w:tcPr>
          <w:p w:rsidR="00B868F4" w:rsidRPr="00935F50" w:rsidRDefault="00EC07D6" w:rsidP="00FC0753">
            <w:pPr>
              <w:tabs>
                <w:tab w:val="left" w:pos="0"/>
              </w:tabs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«</w:t>
            </w:r>
            <w:r w:rsidR="00B868F4" w:rsidRPr="00935F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868F4" w:rsidRPr="00935F50" w:rsidRDefault="00B868F4" w:rsidP="00FC0753">
            <w:pPr>
              <w:tabs>
                <w:tab w:val="left" w:pos="0"/>
              </w:tabs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F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собрании членов Клуба</w:t>
            </w:r>
          </w:p>
          <w:p w:rsidR="00B868F4" w:rsidRPr="00935F50" w:rsidRDefault="00B868F4" w:rsidP="00FC0753">
            <w:pPr>
              <w:tabs>
                <w:tab w:val="left" w:pos="0"/>
              </w:tabs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F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 от </w:t>
            </w:r>
            <w:r w:rsidR="0055659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1</w:t>
            </w:r>
            <w:r w:rsidRPr="00935F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 № </w:t>
            </w:r>
            <w:r w:rsidR="00E770B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3.11</w:t>
            </w:r>
            <w:r w:rsidR="0055659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.2020</w:t>
            </w:r>
          </w:p>
          <w:p w:rsidR="00B868F4" w:rsidRPr="00935F50" w:rsidRDefault="00B868F4" w:rsidP="00EC07D6">
            <w:pPr>
              <w:tabs>
                <w:tab w:val="left" w:pos="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786" w:type="dxa"/>
          </w:tcPr>
          <w:p w:rsidR="00B868F4" w:rsidRPr="00935F50" w:rsidRDefault="0055659F" w:rsidP="00FC0753">
            <w:pPr>
              <w:tabs>
                <w:tab w:val="left" w:pos="0"/>
              </w:tabs>
              <w:spacing w:line="240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Утверждено</w:t>
            </w:r>
          </w:p>
          <w:p w:rsidR="00B868F4" w:rsidRPr="00935F50" w:rsidRDefault="00B868F4" w:rsidP="00FC0753">
            <w:pPr>
              <w:tabs>
                <w:tab w:val="left" w:pos="0"/>
              </w:tabs>
              <w:spacing w:line="240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935F5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Приказ</w:t>
            </w:r>
            <w:r w:rsidR="0055659F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ом</w:t>
            </w:r>
            <w:r w:rsidRPr="00935F5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от </w:t>
            </w:r>
            <w:r w:rsidR="00E770B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  <w:u w:val="single"/>
              </w:rPr>
              <w:t>3.11</w:t>
            </w:r>
            <w:r w:rsidR="008B4AD9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  <w:u w:val="single"/>
              </w:rPr>
              <w:t>.2020</w:t>
            </w:r>
            <w:r w:rsidRPr="00935F5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№ </w:t>
            </w:r>
            <w:r w:rsidR="00E770B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  <w:u w:val="single"/>
              </w:rPr>
              <w:t>90</w:t>
            </w:r>
          </w:p>
          <w:p w:rsidR="00B868F4" w:rsidRPr="00935F50" w:rsidRDefault="00B868F4" w:rsidP="00FC0753">
            <w:pPr>
              <w:tabs>
                <w:tab w:val="left" w:pos="0"/>
              </w:tabs>
              <w:spacing w:line="240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  <w:p w:rsidR="00B868F4" w:rsidRPr="00935F50" w:rsidRDefault="00B868F4" w:rsidP="00FC0753">
            <w:pPr>
              <w:tabs>
                <w:tab w:val="left" w:pos="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AF65E0" w:rsidRPr="00935F50" w:rsidRDefault="00AF65E0">
      <w:pPr>
        <w:rPr>
          <w:sz w:val="24"/>
          <w:szCs w:val="24"/>
        </w:rPr>
      </w:pPr>
    </w:p>
    <w:p w:rsidR="00EC07D6" w:rsidRDefault="00B868F4" w:rsidP="00B868F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F50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B868F4" w:rsidRPr="00935F50" w:rsidRDefault="00B868F4" w:rsidP="00B868F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F50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EC07D6">
        <w:rPr>
          <w:rFonts w:ascii="Times New Roman" w:hAnsi="Times New Roman" w:cs="Times New Roman"/>
          <w:b/>
          <w:sz w:val="24"/>
          <w:szCs w:val="24"/>
        </w:rPr>
        <w:t>С</w:t>
      </w:r>
      <w:r w:rsidRPr="00935F50">
        <w:rPr>
          <w:rFonts w:ascii="Times New Roman" w:hAnsi="Times New Roman" w:cs="Times New Roman"/>
          <w:b/>
          <w:sz w:val="24"/>
          <w:szCs w:val="24"/>
        </w:rPr>
        <w:t>овете школьного спортивного клуба</w:t>
      </w:r>
      <w:r w:rsidR="00EC07D6">
        <w:rPr>
          <w:rFonts w:ascii="Times New Roman" w:hAnsi="Times New Roman" w:cs="Times New Roman"/>
          <w:b/>
          <w:sz w:val="24"/>
          <w:szCs w:val="24"/>
        </w:rPr>
        <w:t xml:space="preserve"> (ШСК)</w:t>
      </w:r>
    </w:p>
    <w:p w:rsidR="00B868F4" w:rsidRPr="00935F50" w:rsidRDefault="003773FB" w:rsidP="00B868F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r w:rsidR="00E770B2">
        <w:rPr>
          <w:rFonts w:ascii="Times New Roman" w:hAnsi="Times New Roman" w:cs="Times New Roman"/>
          <w:b/>
          <w:sz w:val="24"/>
          <w:szCs w:val="24"/>
        </w:rPr>
        <w:t>Бишевская СОШ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F5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1.1. Совет школьного спортивного клуба (далее – Совет) является выборным органом самоуправления школьного</w:t>
      </w:r>
      <w:r w:rsidR="00EC07D6">
        <w:rPr>
          <w:rFonts w:ascii="Times New Roman" w:hAnsi="Times New Roman" w:cs="Times New Roman"/>
          <w:sz w:val="24"/>
          <w:szCs w:val="24"/>
        </w:rPr>
        <w:t xml:space="preserve"> спортивного клуба (далее – ШСК</w:t>
      </w:r>
      <w:r w:rsidRPr="00935F50">
        <w:rPr>
          <w:rFonts w:ascii="Times New Roman" w:hAnsi="Times New Roman" w:cs="Times New Roman"/>
          <w:sz w:val="24"/>
          <w:szCs w:val="24"/>
        </w:rPr>
        <w:t>).</w:t>
      </w:r>
    </w:p>
    <w:p w:rsidR="00B868F4" w:rsidRPr="00935F50" w:rsidRDefault="00EC07D6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Совет</w:t>
      </w:r>
      <w:r w:rsidR="00B868F4" w:rsidRPr="00935F50">
        <w:rPr>
          <w:rFonts w:ascii="Times New Roman" w:hAnsi="Times New Roman" w:cs="Times New Roman"/>
          <w:sz w:val="24"/>
          <w:szCs w:val="24"/>
        </w:rPr>
        <w:t xml:space="preserve"> действует на основании законодател</w:t>
      </w:r>
      <w:r>
        <w:rPr>
          <w:rFonts w:ascii="Times New Roman" w:hAnsi="Times New Roman" w:cs="Times New Roman"/>
          <w:sz w:val="24"/>
          <w:szCs w:val="24"/>
        </w:rPr>
        <w:t>ьства РФ, положения о ШСК</w:t>
      </w:r>
      <w:r w:rsidR="00B868F4" w:rsidRPr="00935F50">
        <w:rPr>
          <w:rFonts w:ascii="Times New Roman" w:hAnsi="Times New Roman" w:cs="Times New Roman"/>
          <w:sz w:val="24"/>
          <w:szCs w:val="24"/>
        </w:rPr>
        <w:t xml:space="preserve"> и настоящего Положения.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F50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2.1. Це</w:t>
      </w:r>
      <w:r w:rsidR="00EC07D6">
        <w:rPr>
          <w:rFonts w:ascii="Times New Roman" w:hAnsi="Times New Roman" w:cs="Times New Roman"/>
          <w:sz w:val="24"/>
          <w:szCs w:val="24"/>
        </w:rPr>
        <w:t>лями деятельности Совета</w:t>
      </w:r>
      <w:r w:rsidRPr="00935F50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 xml:space="preserve">2.1.1. Усиление роли воспитанников в решении </w:t>
      </w:r>
      <w:r w:rsidR="003773FB">
        <w:rPr>
          <w:rFonts w:ascii="Times New Roman" w:hAnsi="Times New Roman" w:cs="Times New Roman"/>
          <w:sz w:val="24"/>
          <w:szCs w:val="24"/>
        </w:rPr>
        <w:t xml:space="preserve">вопросов спортивной жизни </w:t>
      </w:r>
      <w:r w:rsidR="00E770B2">
        <w:rPr>
          <w:rFonts w:ascii="Times New Roman" w:hAnsi="Times New Roman" w:cs="Times New Roman"/>
          <w:sz w:val="24"/>
          <w:szCs w:val="24"/>
        </w:rPr>
        <w:t>школы</w:t>
      </w:r>
      <w:r w:rsidRPr="00935F50">
        <w:rPr>
          <w:rFonts w:ascii="Times New Roman" w:hAnsi="Times New Roman" w:cs="Times New Roman"/>
          <w:sz w:val="24"/>
          <w:szCs w:val="24"/>
        </w:rPr>
        <w:t>;</w:t>
      </w:r>
    </w:p>
    <w:p w:rsidR="00B868F4" w:rsidRPr="00935F50" w:rsidRDefault="00EC07D6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</w:t>
      </w:r>
      <w:r w:rsidR="00B868F4" w:rsidRPr="00935F50">
        <w:rPr>
          <w:rFonts w:ascii="Times New Roman" w:hAnsi="Times New Roman" w:cs="Times New Roman"/>
          <w:sz w:val="24"/>
          <w:szCs w:val="24"/>
        </w:rPr>
        <w:t>Воспитание школьников в духе демократической культуры, социальной ответственности и гражданской активности.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2.2. Задачами деятел</w:t>
      </w:r>
      <w:r w:rsidR="00EC07D6">
        <w:rPr>
          <w:rFonts w:ascii="Times New Roman" w:hAnsi="Times New Roman" w:cs="Times New Roman"/>
          <w:sz w:val="24"/>
          <w:szCs w:val="24"/>
        </w:rPr>
        <w:t xml:space="preserve">ьности Совета </w:t>
      </w:r>
      <w:r w:rsidRPr="00935F50">
        <w:rPr>
          <w:rFonts w:ascii="Times New Roman" w:hAnsi="Times New Roman" w:cs="Times New Roman"/>
          <w:sz w:val="24"/>
          <w:szCs w:val="24"/>
        </w:rPr>
        <w:t>являются: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2.2.1. Представление интересов обучающихся в процессе управления спортклубом;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2.2.2. Поддержка и развитие инициатив обучающихся в школьной и общественной жизни;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2.2.3. Защита прав обучающихся;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2.2.4. Привлечение обучающихся к участию в спортивных мероприятиях района, республики и т.д.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8F4" w:rsidRPr="00935F50" w:rsidRDefault="00EC07D6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Функции Совета </w:t>
      </w:r>
    </w:p>
    <w:p w:rsidR="00B868F4" w:rsidRPr="00935F50" w:rsidRDefault="00EC07D6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</w:t>
      </w:r>
      <w:r w:rsidR="00B868F4" w:rsidRPr="00935F50">
        <w:rPr>
          <w:rFonts w:ascii="Times New Roman" w:hAnsi="Times New Roman" w:cs="Times New Roman"/>
          <w:sz w:val="24"/>
          <w:szCs w:val="24"/>
        </w:rPr>
        <w:t>: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3.1. Привлекает обучающихся к решению</w:t>
      </w:r>
      <w:r w:rsidR="003773FB">
        <w:rPr>
          <w:rFonts w:ascii="Times New Roman" w:hAnsi="Times New Roman" w:cs="Times New Roman"/>
          <w:sz w:val="24"/>
          <w:szCs w:val="24"/>
        </w:rPr>
        <w:t xml:space="preserve"> во</w:t>
      </w:r>
      <w:r w:rsidR="00E770B2">
        <w:rPr>
          <w:rFonts w:ascii="Times New Roman" w:hAnsi="Times New Roman" w:cs="Times New Roman"/>
          <w:sz w:val="24"/>
          <w:szCs w:val="24"/>
        </w:rPr>
        <w:t>просов спортивной жизни школы</w:t>
      </w:r>
      <w:r w:rsidRPr="00935F50">
        <w:rPr>
          <w:rFonts w:ascii="Times New Roman" w:hAnsi="Times New Roman" w:cs="Times New Roman"/>
          <w:sz w:val="24"/>
          <w:szCs w:val="24"/>
        </w:rPr>
        <w:t>: изучает и формулирует мнение школьников по вопросам спортивной жизни школы, представляет позицию обучающихся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3.2. Формулирует мнение обучающихся по вопросам</w:t>
      </w:r>
      <w:r w:rsidR="00EC07D6">
        <w:rPr>
          <w:rFonts w:ascii="Times New Roman" w:hAnsi="Times New Roman" w:cs="Times New Roman"/>
          <w:sz w:val="24"/>
          <w:szCs w:val="24"/>
        </w:rPr>
        <w:t>, рассматриваемым в Совете</w:t>
      </w:r>
      <w:r w:rsidRPr="00935F50">
        <w:rPr>
          <w:rFonts w:ascii="Times New Roman" w:hAnsi="Times New Roman" w:cs="Times New Roman"/>
          <w:sz w:val="24"/>
          <w:szCs w:val="24"/>
        </w:rPr>
        <w:t>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3.3. Содействует реализации инициатив обучающихся во внеучебной деятельности: изучает интересы и потребности школьников в сфере внеучебной деятельности, создает условия для их реализации, привлекает воспитанников к организации воспитательной и спортивной работы школы.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3.4.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3.5. Информирует обучающихся о деятельности городской системы самоуправления, содействует организации спортивных программ и проектов как на территории школы и вне ее.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F50">
        <w:rPr>
          <w:rFonts w:ascii="Times New Roman" w:hAnsi="Times New Roman" w:cs="Times New Roman"/>
          <w:b/>
          <w:sz w:val="24"/>
          <w:szCs w:val="24"/>
        </w:rPr>
        <w:t>4</w:t>
      </w:r>
      <w:r w:rsidR="00EC07D6">
        <w:rPr>
          <w:rFonts w:ascii="Times New Roman" w:hAnsi="Times New Roman" w:cs="Times New Roman"/>
          <w:b/>
          <w:sz w:val="24"/>
          <w:szCs w:val="24"/>
        </w:rPr>
        <w:t>. Права Совета</w:t>
      </w:r>
    </w:p>
    <w:p w:rsidR="00B868F4" w:rsidRPr="00935F50" w:rsidRDefault="00EC07D6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 </w:t>
      </w:r>
      <w:r w:rsidR="00B868F4" w:rsidRPr="00935F50">
        <w:rPr>
          <w:rFonts w:ascii="Times New Roman" w:hAnsi="Times New Roman" w:cs="Times New Roman"/>
          <w:sz w:val="24"/>
          <w:szCs w:val="24"/>
        </w:rPr>
        <w:t>имеет право: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4.1. Проводить на территории школы собрания, в том числе закрытые, и  иные мероприятия не реже 1 раза в два месяца.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4.2. Размещать на территории школы информацию (на стендах) и в школьных средствах информации, получать время для выступлений своих представителей на классных часах и родительских собраниях.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4.3. Направлять в администрацию школы письменные запросы, предложения и получать на них ответы.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lastRenderedPageBreak/>
        <w:t>4.4. Знакомиться с нормативными документами школы, спортивного Клуба, блока дополнительного образования и их проектами, вносить к ним свои предложения.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4.5. Получить от администрации школы информацию по вопросам  жизни школы и блока дополнительного образования.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 xml:space="preserve">4.6. Представлять интересы учеников в администрации школы, на педагогических советах, собраниях, посвященных решению </w:t>
      </w:r>
      <w:r w:rsidR="00EC07D6">
        <w:rPr>
          <w:rFonts w:ascii="Times New Roman" w:hAnsi="Times New Roman" w:cs="Times New Roman"/>
          <w:sz w:val="24"/>
          <w:szCs w:val="24"/>
        </w:rPr>
        <w:t>вопросов жизни ШСК</w:t>
      </w:r>
      <w:r w:rsidRPr="00935F50">
        <w:rPr>
          <w:rFonts w:ascii="Times New Roman" w:hAnsi="Times New Roman" w:cs="Times New Roman"/>
          <w:sz w:val="24"/>
          <w:szCs w:val="24"/>
        </w:rPr>
        <w:t>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4.7. Пров</w:t>
      </w:r>
      <w:r w:rsidR="00EC07D6">
        <w:rPr>
          <w:rFonts w:ascii="Times New Roman" w:hAnsi="Times New Roman" w:cs="Times New Roman"/>
          <w:sz w:val="24"/>
          <w:szCs w:val="24"/>
        </w:rPr>
        <w:t>одить встречи с директором, заместителем директор по ВР</w:t>
      </w:r>
      <w:r w:rsidRPr="00935F50">
        <w:rPr>
          <w:rFonts w:ascii="Times New Roman" w:hAnsi="Times New Roman" w:cs="Times New Roman"/>
          <w:sz w:val="24"/>
          <w:szCs w:val="24"/>
        </w:rPr>
        <w:t xml:space="preserve"> и другими представителями администрации по необходимости.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4.8. Проводить среди обучающихся опросы и референдумы.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4.9. Направлять своих представителей для работы в коллегиальных органах управления школы.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4.10. Организовывать работу общественных п</w:t>
      </w:r>
      <w:r w:rsidR="00EC07D6">
        <w:rPr>
          <w:rFonts w:ascii="Times New Roman" w:hAnsi="Times New Roman" w:cs="Times New Roman"/>
          <w:sz w:val="24"/>
          <w:szCs w:val="24"/>
        </w:rPr>
        <w:t>риемных Совета</w:t>
      </w:r>
      <w:r w:rsidRPr="00935F50">
        <w:rPr>
          <w:rFonts w:ascii="Times New Roman" w:hAnsi="Times New Roman" w:cs="Times New Roman"/>
          <w:sz w:val="24"/>
          <w:szCs w:val="24"/>
        </w:rPr>
        <w:t>, сбор предложений обучающихся, ставить вопрос о решении поднятых обучающихся проблем перед администрацией школы, другими органами и организациями.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4.11. Принимать решения по рассматриваемым вопросам, информировать обучающихся, администрацию школы о принятых решениях.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4.12. Пользоваться организационной поддержкой должностных лиц школы, отвечающих за воспитательную и спортивно-массовую работу, при подготовке и проведении меро</w:t>
      </w:r>
      <w:r w:rsidR="00EC07D6">
        <w:rPr>
          <w:rFonts w:ascii="Times New Roman" w:hAnsi="Times New Roman" w:cs="Times New Roman"/>
          <w:sz w:val="24"/>
          <w:szCs w:val="24"/>
        </w:rPr>
        <w:t>приятий Совета</w:t>
      </w:r>
      <w:r w:rsidRPr="00935F50">
        <w:rPr>
          <w:rFonts w:ascii="Times New Roman" w:hAnsi="Times New Roman" w:cs="Times New Roman"/>
          <w:sz w:val="24"/>
          <w:szCs w:val="24"/>
        </w:rPr>
        <w:t>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4.13. Вносить в администрацию школы предложения по совершенствованию учебно-воспитательного и физкультурно-спортивного процесса школы.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4.14. Вносить в администрацию школы предложения о поощрении и наказании обучающихся, при рассмотрении администрацией вопросов о дисциплинарном воздействии по отношению к обучающимся давать заключение о целесообразности его применения.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4.15. Опротестовывать решения администрации и других органов управления школы, действия работников школы, противоречащие Уставу школы.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4.16. Опротестовывать решение администрации школы, касающиеся обучающихся, принятые без учета пред</w:t>
      </w:r>
      <w:r w:rsidR="00EC07D6">
        <w:rPr>
          <w:rFonts w:ascii="Times New Roman" w:hAnsi="Times New Roman" w:cs="Times New Roman"/>
          <w:sz w:val="24"/>
          <w:szCs w:val="24"/>
        </w:rPr>
        <w:t>ложений Совета</w:t>
      </w:r>
      <w:r w:rsidRPr="00935F50">
        <w:rPr>
          <w:rFonts w:ascii="Times New Roman" w:hAnsi="Times New Roman" w:cs="Times New Roman"/>
          <w:sz w:val="24"/>
          <w:szCs w:val="24"/>
        </w:rPr>
        <w:t>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4.17. Создавать печатные органы.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4.18. Вносить предложения в план воспитательной, спортивной и физкультурно-массовой работы школы.</w:t>
      </w: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8F4" w:rsidRPr="00935F50" w:rsidRDefault="00B868F4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F50">
        <w:rPr>
          <w:rFonts w:ascii="Times New Roman" w:hAnsi="Times New Roman" w:cs="Times New Roman"/>
          <w:b/>
          <w:sz w:val="24"/>
          <w:szCs w:val="24"/>
        </w:rPr>
        <w:t>5. Порядок формирован</w:t>
      </w:r>
      <w:r w:rsidR="00EC07D6">
        <w:rPr>
          <w:rFonts w:ascii="Times New Roman" w:hAnsi="Times New Roman" w:cs="Times New Roman"/>
          <w:b/>
          <w:sz w:val="24"/>
          <w:szCs w:val="24"/>
        </w:rPr>
        <w:t>ия и структура Совета</w:t>
      </w:r>
    </w:p>
    <w:p w:rsidR="00B868F4" w:rsidRPr="00935F50" w:rsidRDefault="00EC07D6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Совет </w:t>
      </w:r>
      <w:r w:rsidR="00B868F4" w:rsidRPr="00935F50">
        <w:rPr>
          <w:rFonts w:ascii="Times New Roman" w:hAnsi="Times New Roman" w:cs="Times New Roman"/>
          <w:sz w:val="24"/>
          <w:szCs w:val="24"/>
        </w:rPr>
        <w:t>формируется на выборной основе, сроком на один год.</w:t>
      </w:r>
    </w:p>
    <w:p w:rsidR="00B868F4" w:rsidRPr="00935F50" w:rsidRDefault="00B868F4" w:rsidP="00EC07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F50">
        <w:rPr>
          <w:rFonts w:ascii="Times New Roman" w:hAnsi="Times New Roman" w:cs="Times New Roman"/>
          <w:sz w:val="24"/>
          <w:szCs w:val="24"/>
        </w:rPr>
        <w:t>5.2. В состав совета Клуба могут избираться по одному человеку представители от спортивных секций и 5-11 классов.</w:t>
      </w:r>
    </w:p>
    <w:p w:rsidR="00B868F4" w:rsidRPr="00935F50" w:rsidRDefault="00EC07D6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Председателем Совета </w:t>
      </w:r>
      <w:r w:rsidR="00B868F4" w:rsidRPr="00935F50">
        <w:rPr>
          <w:rFonts w:ascii="Times New Roman" w:hAnsi="Times New Roman" w:cs="Times New Roman"/>
          <w:sz w:val="24"/>
          <w:szCs w:val="24"/>
        </w:rPr>
        <w:t xml:space="preserve">является руководитель (председатель) ШСК </w:t>
      </w:r>
    </w:p>
    <w:p w:rsidR="00B868F4" w:rsidRPr="00935F50" w:rsidRDefault="00EC07D6" w:rsidP="00B86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B868F4" w:rsidRPr="00935F50">
        <w:rPr>
          <w:rFonts w:ascii="Times New Roman" w:hAnsi="Times New Roman" w:cs="Times New Roman"/>
          <w:sz w:val="24"/>
          <w:szCs w:val="24"/>
        </w:rPr>
        <w:t xml:space="preserve">. Выборы заместителя председателя Совета Клуба осуществляется </w:t>
      </w:r>
      <w:r>
        <w:rPr>
          <w:rFonts w:ascii="Times New Roman" w:hAnsi="Times New Roman" w:cs="Times New Roman"/>
          <w:sz w:val="24"/>
          <w:szCs w:val="24"/>
        </w:rPr>
        <w:t>на первом заседании Совета</w:t>
      </w:r>
      <w:r w:rsidR="00B868F4" w:rsidRPr="00935F50">
        <w:rPr>
          <w:rFonts w:ascii="Times New Roman" w:hAnsi="Times New Roman" w:cs="Times New Roman"/>
          <w:sz w:val="24"/>
          <w:szCs w:val="24"/>
        </w:rPr>
        <w:t>. Выборы считаются действительными, если на заседании присутствовало не</w:t>
      </w:r>
      <w:r>
        <w:rPr>
          <w:rFonts w:ascii="Times New Roman" w:hAnsi="Times New Roman" w:cs="Times New Roman"/>
          <w:sz w:val="24"/>
          <w:szCs w:val="24"/>
        </w:rPr>
        <w:t xml:space="preserve"> менее 2/3 членов Совета</w:t>
      </w:r>
      <w:r w:rsidR="00B868F4" w:rsidRPr="00935F50">
        <w:rPr>
          <w:rFonts w:ascii="Times New Roman" w:hAnsi="Times New Roman" w:cs="Times New Roman"/>
          <w:sz w:val="24"/>
          <w:szCs w:val="24"/>
        </w:rPr>
        <w:t>. Решение принимается простым большинством из числа пр</w:t>
      </w:r>
      <w:r>
        <w:rPr>
          <w:rFonts w:ascii="Times New Roman" w:hAnsi="Times New Roman" w:cs="Times New Roman"/>
          <w:sz w:val="24"/>
          <w:szCs w:val="24"/>
        </w:rPr>
        <w:t>исутствующих членов Совета</w:t>
      </w:r>
      <w:r w:rsidR="00B868F4" w:rsidRPr="00935F50">
        <w:rPr>
          <w:rFonts w:ascii="Times New Roman" w:hAnsi="Times New Roman" w:cs="Times New Roman"/>
          <w:sz w:val="24"/>
          <w:szCs w:val="24"/>
        </w:rPr>
        <w:t>.</w:t>
      </w:r>
    </w:p>
    <w:p w:rsidR="00B868F4" w:rsidRPr="00935F50" w:rsidRDefault="00B868F4">
      <w:pPr>
        <w:rPr>
          <w:sz w:val="24"/>
          <w:szCs w:val="24"/>
        </w:rPr>
      </w:pPr>
    </w:p>
    <w:sectPr w:rsidR="00B868F4" w:rsidRPr="00935F50" w:rsidSect="00935F50">
      <w:pgSz w:w="11906" w:h="16838"/>
      <w:pgMar w:top="567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8F4"/>
    <w:rsid w:val="000A5CA5"/>
    <w:rsid w:val="003773FB"/>
    <w:rsid w:val="003B02D2"/>
    <w:rsid w:val="004B776F"/>
    <w:rsid w:val="004E5D95"/>
    <w:rsid w:val="00514347"/>
    <w:rsid w:val="0055659F"/>
    <w:rsid w:val="0063331A"/>
    <w:rsid w:val="006A6359"/>
    <w:rsid w:val="007D7B26"/>
    <w:rsid w:val="00812007"/>
    <w:rsid w:val="008B4AD9"/>
    <w:rsid w:val="008F77A3"/>
    <w:rsid w:val="00935F50"/>
    <w:rsid w:val="009838A3"/>
    <w:rsid w:val="009D1342"/>
    <w:rsid w:val="00AF65E0"/>
    <w:rsid w:val="00B868F4"/>
    <w:rsid w:val="00DD5ABA"/>
    <w:rsid w:val="00E323FD"/>
    <w:rsid w:val="00E770B2"/>
    <w:rsid w:val="00EC0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5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5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5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5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A24D4D-8500-4A01-A1B6-F89A216B4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школа</cp:lastModifiedBy>
  <cp:revision>2</cp:revision>
  <cp:lastPrinted>2020-10-09T07:01:00Z</cp:lastPrinted>
  <dcterms:created xsi:type="dcterms:W3CDTF">2022-09-21T12:23:00Z</dcterms:created>
  <dcterms:modified xsi:type="dcterms:W3CDTF">2022-09-21T12:23:00Z</dcterms:modified>
</cp:coreProperties>
</file>